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0FAB" w14:textId="020A46CF" w:rsidR="00765075" w:rsidRDefault="002D63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Заявка ________________ </w:t>
      </w:r>
      <w:r>
        <w:rPr>
          <w:rFonts w:ascii="Times New Roman" w:hAnsi="Times New Roman" w:cs="Times New Roman"/>
          <w:color w:val="767171" w:themeColor="background2" w:themeShade="80"/>
          <w:sz w:val="22"/>
          <w:szCs w:val="22"/>
        </w:rPr>
        <w:t>(наименование субъекта РФ)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C7B84">
        <w:rPr>
          <w:rFonts w:ascii="Times New Roman" w:hAnsi="Times New Roman" w:cs="Times New Roman"/>
          <w:b/>
          <w:bCs/>
          <w:sz w:val="32"/>
          <w:szCs w:val="32"/>
        </w:rPr>
        <w:t>по лучшей региональной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практик</w:t>
      </w:r>
      <w:r w:rsidR="005C7B84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C7B84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5C7B84" w:rsidRPr="005C7B84">
        <w:rPr>
          <w:rFonts w:ascii="Times New Roman" w:hAnsi="Times New Roman" w:cs="Times New Roman"/>
          <w:b/>
          <w:bCs/>
          <w:sz w:val="32"/>
          <w:szCs w:val="32"/>
        </w:rPr>
        <w:t>сфере финансового просвещения и финансовой безопасности</w:t>
      </w:r>
    </w:p>
    <w:p w14:paraId="006AD8F5" w14:textId="77777777" w:rsidR="00765075" w:rsidRPr="005C7B84" w:rsidRDefault="00765075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073" w:type="dxa"/>
        <w:tblLayout w:type="fixed"/>
        <w:tblLook w:val="04A0" w:firstRow="1" w:lastRow="0" w:firstColumn="1" w:lastColumn="0" w:noHBand="0" w:noVBand="1"/>
      </w:tblPr>
      <w:tblGrid>
        <w:gridCol w:w="2681"/>
        <w:gridCol w:w="2541"/>
        <w:gridCol w:w="2541"/>
        <w:gridCol w:w="1588"/>
        <w:gridCol w:w="236"/>
        <w:gridCol w:w="14"/>
        <w:gridCol w:w="236"/>
        <w:gridCol w:w="236"/>
      </w:tblGrid>
      <w:tr w:rsidR="00765075" w14:paraId="478E71C4" w14:textId="77777777" w:rsidTr="005C7B84">
        <w:trPr>
          <w:gridAfter w:val="4"/>
          <w:wAfter w:w="722" w:type="dxa"/>
          <w:trHeight w:val="100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ED92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практики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C738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075" w14:paraId="6822B2E8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06D002D" w14:textId="595F93C3" w:rsidR="00765075" w:rsidRDefault="002D63F2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Краткое описание, отражающее суть </w:t>
            </w:r>
            <w:r w:rsidR="005C7B84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практики</w:t>
            </w:r>
          </w:p>
          <w:p w14:paraId="3EAF5A29" w14:textId="78293897" w:rsidR="005C7B84" w:rsidRDefault="005C7B84">
            <w:pPr>
              <w:rPr>
                <w:rFonts w:ascii="Raleway Medium" w:eastAsia="Times New Roman" w:hAnsi="Raleway Mediu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075" w14:paraId="5386A527" w14:textId="77777777" w:rsidTr="005C7B84">
        <w:trPr>
          <w:gridAfter w:val="4"/>
          <w:wAfter w:w="722" w:type="dxa"/>
          <w:trHeight w:val="680"/>
        </w:trPr>
        <w:tc>
          <w:tcPr>
            <w:tcW w:w="268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4A39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Направление 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1B50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075" w14:paraId="0CC84BA2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F7AA1E1" w14:textId="48F4EA00" w:rsidR="00765075" w:rsidRDefault="002D63F2">
            <w:p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Выбрать </w:t>
            </w:r>
            <w:r>
              <w:rPr>
                <w:rFonts w:ascii="Raleway Medium" w:eastAsia="Times New Roman" w:hAnsi="Raleway Medium" w:cs="Calibri"/>
                <w:b/>
                <w:bCs/>
                <w:color w:val="767171" w:themeColor="background2" w:themeShade="80"/>
                <w:sz w:val="20"/>
                <w:szCs w:val="20"/>
                <w:u w:val="single"/>
                <w:lang w:eastAsia="ru-RU"/>
              </w:rPr>
              <w:t>одно</w:t>
            </w: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 из направлений: </w:t>
            </w:r>
          </w:p>
          <w:p w14:paraId="69CF046D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информационная кампания по финансовой грамотности;</w:t>
            </w:r>
          </w:p>
          <w:p w14:paraId="45E9B7AB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финансовое просвещение детей и молодежи;</w:t>
            </w:r>
          </w:p>
          <w:p w14:paraId="3237EE71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образовательные и просветительские проекты финансовой грамотности для взрослых; </w:t>
            </w:r>
          </w:p>
          <w:p w14:paraId="26C33E4B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цифровые продукты по финансовой грамотности;</w:t>
            </w:r>
          </w:p>
          <w:p w14:paraId="2B398389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волонтерские проекты;</w:t>
            </w:r>
          </w:p>
          <w:p w14:paraId="5877F2C3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специальные проекты со СМИ, блогерами и в социальных сетях; </w:t>
            </w:r>
          </w:p>
          <w:p w14:paraId="0CA9146F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специальные проекты с органами соц. защиты, МФЦ, ПФР, ФНС, Роспотребнадзором и др.; </w:t>
            </w:r>
          </w:p>
          <w:p w14:paraId="4D81A7E3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специальные проекты с общественными организациями и движениями; </w:t>
            </w:r>
          </w:p>
          <w:p w14:paraId="021286D6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специальные проекты для людей с ОВЗ; </w:t>
            </w:r>
          </w:p>
          <w:p w14:paraId="1BCB6B47" w14:textId="7356D548" w:rsid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специальные проекты для людей старшего возраста</w:t>
            </w:r>
            <w:r w:rsidR="00856C1C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;</w:t>
            </w:r>
          </w:p>
          <w:p w14:paraId="654116C0" w14:textId="29CFC0E6" w:rsidR="00856C1C" w:rsidRPr="00DC2212" w:rsidRDefault="00DD7FA1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DD7FA1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просветительские проекты в трудовых коллектива</w:t>
            </w: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х</w:t>
            </w:r>
            <w:r w:rsidR="00C87F7E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.</w:t>
            </w:r>
          </w:p>
          <w:p w14:paraId="07018E6F" w14:textId="573B560E" w:rsidR="00A05BE5" w:rsidRPr="00A05BE5" w:rsidRDefault="00A05BE5" w:rsidP="00A05BE5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u w:val="single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u w:val="single"/>
                <w:lang w:eastAsia="ru-RU"/>
              </w:rPr>
              <w:t>Практики по иным направлениям приниматься не будут!</w:t>
            </w:r>
          </w:p>
          <w:p w14:paraId="4BB2287E" w14:textId="089C3802" w:rsidR="005C7B84" w:rsidRDefault="005C7B84" w:rsidP="005C7B84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Raleway Medium" w:eastAsia="Times New Roman" w:hAnsi="Raleway Medium" w:cs="Calibri"/>
                <w:color w:val="757070"/>
                <w:sz w:val="20"/>
                <w:szCs w:val="20"/>
                <w:lang w:eastAsia="ru-RU"/>
              </w:rPr>
            </w:pPr>
          </w:p>
        </w:tc>
      </w:tr>
      <w:tr w:rsidR="00765075" w14:paraId="0235BB5E" w14:textId="77777777" w:rsidTr="005C7B84">
        <w:trPr>
          <w:gridAfter w:val="4"/>
          <w:wAfter w:w="722" w:type="dxa"/>
          <w:trHeight w:val="680"/>
        </w:trPr>
        <w:tc>
          <w:tcPr>
            <w:tcW w:w="268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41DE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CE72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075" w14:paraId="659F6944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261B15B" w14:textId="371E5F33" w:rsidR="00765075" w:rsidRDefault="002D63F2">
            <w:p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Выбрать целевую аудиторию, на которую нацелена практика:</w:t>
            </w:r>
          </w:p>
          <w:p w14:paraId="58DDD058" w14:textId="77777777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дошкольники;</w:t>
            </w:r>
          </w:p>
          <w:p w14:paraId="508E9A1B" w14:textId="77777777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школьники;</w:t>
            </w:r>
          </w:p>
          <w:p w14:paraId="09BAEB5B" w14:textId="0C300619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студенты;</w:t>
            </w:r>
          </w:p>
          <w:p w14:paraId="62E3CAF6" w14:textId="77777777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взрослое население;</w:t>
            </w:r>
          </w:p>
          <w:p w14:paraId="57EE3574" w14:textId="77777777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пенсионеры и предпенсионеры;</w:t>
            </w:r>
          </w:p>
          <w:p w14:paraId="65CE0FEF" w14:textId="77777777" w:rsidR="00765075" w:rsidRPr="00FC55EE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представители СМП и самозанятые граждане</w:t>
            </w:r>
            <w:r w:rsidR="00FC55EE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;</w:t>
            </w:r>
          </w:p>
          <w:p w14:paraId="2B8C0EBE" w14:textId="77777777" w:rsidR="00FC55EE" w:rsidRPr="005C7B84" w:rsidRDefault="005C7B84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люди с ОВЗ</w:t>
            </w:r>
          </w:p>
          <w:p w14:paraId="6885872B" w14:textId="3F293968" w:rsidR="005C7B84" w:rsidRDefault="005C7B84" w:rsidP="005C7B84">
            <w:pPr>
              <w:pStyle w:val="af9"/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</w:p>
        </w:tc>
      </w:tr>
      <w:tr w:rsidR="00765075" w14:paraId="54EABECC" w14:textId="77777777" w:rsidTr="005C7B84">
        <w:trPr>
          <w:gridAfter w:val="4"/>
          <w:wAfter w:w="722" w:type="dxa"/>
          <w:trHeight w:val="760"/>
        </w:trPr>
        <w:tc>
          <w:tcPr>
            <w:tcW w:w="268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3E14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Охват аудитории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86014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075" w14:paraId="6655179E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CA688A7" w14:textId="421CBDF3" w:rsidR="00765075" w:rsidRDefault="00A43F7E">
            <w:p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Выбрать</w:t>
            </w:r>
            <w:r w:rsidR="002D63F2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 диапазон:</w:t>
            </w:r>
          </w:p>
          <w:p w14:paraId="2BD541C4" w14:textId="77777777" w:rsidR="00765075" w:rsidRDefault="002D63F2">
            <w:pPr>
              <w:pStyle w:val="af9"/>
              <w:numPr>
                <w:ilvl w:val="0"/>
                <w:numId w:val="5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до 100 чел./год;</w:t>
            </w:r>
          </w:p>
          <w:p w14:paraId="2F48C08A" w14:textId="77777777" w:rsidR="00765075" w:rsidRDefault="002D63F2">
            <w:pPr>
              <w:pStyle w:val="af9"/>
              <w:numPr>
                <w:ilvl w:val="0"/>
                <w:numId w:val="5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от 100 до 1 000 чел./год;</w:t>
            </w:r>
          </w:p>
          <w:p w14:paraId="150F3ACA" w14:textId="77777777" w:rsidR="00765075" w:rsidRDefault="002D63F2">
            <w:pPr>
              <w:pStyle w:val="af9"/>
              <w:numPr>
                <w:ilvl w:val="0"/>
                <w:numId w:val="5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от 1 000 до 5 000 чел./год;</w:t>
            </w:r>
          </w:p>
          <w:p w14:paraId="0C87AF80" w14:textId="77777777" w:rsidR="00765075" w:rsidRPr="005C7B84" w:rsidRDefault="005C7B84">
            <w:pPr>
              <w:pStyle w:val="af9"/>
              <w:numPr>
                <w:ilvl w:val="0"/>
                <w:numId w:val="5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от 5 000 чел./год и выше</w:t>
            </w:r>
          </w:p>
          <w:p w14:paraId="044F03E5" w14:textId="2336E8A4" w:rsidR="005C7B84" w:rsidRDefault="005C7B84" w:rsidP="005C7B84">
            <w:pPr>
              <w:pStyle w:val="af9"/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</w:p>
        </w:tc>
      </w:tr>
      <w:tr w:rsidR="00765075" w14:paraId="734C72FD" w14:textId="77777777" w:rsidTr="005C7B84">
        <w:trPr>
          <w:gridAfter w:val="4"/>
          <w:wAfter w:w="722" w:type="dxa"/>
          <w:trHeight w:val="880"/>
        </w:trPr>
        <w:tc>
          <w:tcPr>
            <w:tcW w:w="268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07C6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Разработчик 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2F0A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075" w14:paraId="0E200972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1339EAC" w14:textId="5A696574" w:rsidR="005C7B84" w:rsidRDefault="002D63F2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lastRenderedPageBreak/>
              <w:t>Наименование организаци</w:t>
            </w:r>
            <w:r w:rsidR="005C7B84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и, </w:t>
            </w:r>
            <w:r w:rsidR="00D3271C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адрес сайта разработчика</w:t>
            </w:r>
            <w:r w:rsidR="005C7B84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 (при наличии)</w:t>
            </w:r>
          </w:p>
          <w:p w14:paraId="56E44460" w14:textId="476C4F86" w:rsidR="00765075" w:rsidRDefault="002D63F2">
            <w:p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 </w:t>
            </w:r>
          </w:p>
        </w:tc>
      </w:tr>
      <w:tr w:rsidR="00765075" w14:paraId="4C104A29" w14:textId="77777777" w:rsidTr="005C7B84">
        <w:trPr>
          <w:gridAfter w:val="4"/>
          <w:wAfter w:w="722" w:type="dxa"/>
          <w:trHeight w:val="360"/>
        </w:trPr>
        <w:tc>
          <w:tcPr>
            <w:tcW w:w="268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0379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Краткое описание практики</w:t>
            </w:r>
          </w:p>
        </w:tc>
        <w:tc>
          <w:tcPr>
            <w:tcW w:w="6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277A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075" w14:paraId="512D2569" w14:textId="77777777" w:rsidTr="005C7B84">
        <w:trPr>
          <w:gridAfter w:val="3"/>
          <w:wAfter w:w="486" w:type="dxa"/>
          <w:trHeight w:val="360"/>
        </w:trPr>
        <w:tc>
          <w:tcPr>
            <w:tcW w:w="268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F4BE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DB70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FA53D4B" w14:textId="77777777" w:rsidR="00765075" w:rsidRDefault="00765075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765075" w14:paraId="0122FB4D" w14:textId="77777777" w:rsidTr="005C7B84">
        <w:trPr>
          <w:gridAfter w:val="3"/>
          <w:wAfter w:w="486" w:type="dxa"/>
          <w:trHeight w:val="360"/>
        </w:trPr>
        <w:tc>
          <w:tcPr>
            <w:tcW w:w="268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0BB4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DB12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A2323D9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3BC0DE72" w14:textId="77777777" w:rsidTr="005C7B84">
        <w:trPr>
          <w:gridAfter w:val="3"/>
          <w:wAfter w:w="486" w:type="dxa"/>
          <w:trHeight w:val="360"/>
        </w:trPr>
        <w:tc>
          <w:tcPr>
            <w:tcW w:w="268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66AE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F36A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8A0CC0D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6813FB30" w14:textId="77777777" w:rsidTr="005C7B84">
        <w:trPr>
          <w:gridAfter w:val="3"/>
          <w:wAfter w:w="486" w:type="dxa"/>
          <w:trHeight w:val="360"/>
        </w:trPr>
        <w:tc>
          <w:tcPr>
            <w:tcW w:w="9351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1AA637E" w14:textId="77777777" w:rsidR="00765075" w:rsidRDefault="002D63F2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Описание технологии организации и реализации практики, </w:t>
            </w:r>
            <w:r>
              <w:rPr>
                <w:rFonts w:ascii="Raleway Medium" w:eastAsia="Times New Roman" w:hAnsi="Raleway Medium" w:cs="Calibri"/>
                <w:b/>
                <w:bCs/>
                <w:color w:val="767171" w:themeColor="background2" w:themeShade="80"/>
                <w:sz w:val="20"/>
                <w:szCs w:val="20"/>
                <w:u w:val="single"/>
                <w:lang w:eastAsia="ru-RU"/>
              </w:rPr>
              <w:t>не более 3 000 знаков</w:t>
            </w:r>
          </w:p>
          <w:p w14:paraId="71229F71" w14:textId="4264D774" w:rsidR="005C7B84" w:rsidRDefault="005C7B84">
            <w:pPr>
              <w:rPr>
                <w:rFonts w:ascii="Raleway Medium" w:eastAsia="Times New Roman" w:hAnsi="Raleway Mediu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584B9EB2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6CD8EEFC" w14:textId="77777777" w:rsidTr="005C7B84">
        <w:trPr>
          <w:gridAfter w:val="3"/>
          <w:wAfter w:w="486" w:type="dxa"/>
          <w:trHeight w:val="100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492F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Достигнутые результаты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09DC" w14:textId="6B17905E" w:rsidR="00765075" w:rsidRDefault="00765075" w:rsidP="005C7B84">
            <w:pPr>
              <w:pStyle w:val="af9"/>
              <w:numPr>
                <w:ilvl w:val="0"/>
                <w:numId w:val="4"/>
              </w:num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  <w:p w14:paraId="18852F57" w14:textId="043E74E8" w:rsidR="00765075" w:rsidRDefault="00765075" w:rsidP="005C7B84">
            <w:pPr>
              <w:pStyle w:val="af9"/>
              <w:numPr>
                <w:ilvl w:val="0"/>
                <w:numId w:val="4"/>
              </w:num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4875DE2B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127CAC16" w14:textId="77777777" w:rsidTr="005C7B84">
        <w:trPr>
          <w:gridAfter w:val="3"/>
          <w:wAfter w:w="486" w:type="dxa"/>
          <w:trHeight w:val="360"/>
        </w:trPr>
        <w:tc>
          <w:tcPr>
            <w:tcW w:w="935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2FE3AB0" w14:textId="77777777" w:rsidR="00765075" w:rsidRDefault="002D63F2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Количественные и качественные результаты реализации практики, </w:t>
            </w:r>
            <w:r>
              <w:rPr>
                <w:rFonts w:ascii="Raleway Medium" w:eastAsia="Times New Roman" w:hAnsi="Raleway Medium" w:cs="Calibri"/>
                <w:b/>
                <w:bCs/>
                <w:color w:val="767171" w:themeColor="background2" w:themeShade="80"/>
                <w:sz w:val="20"/>
                <w:szCs w:val="20"/>
                <w:u w:val="single"/>
                <w:lang w:eastAsia="ru-RU"/>
              </w:rPr>
              <w:t>оформить списком</w:t>
            </w:r>
          </w:p>
          <w:p w14:paraId="595531CE" w14:textId="70B7B741" w:rsidR="005C7B84" w:rsidRDefault="005C7B84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34649A35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76A05E87" w14:textId="77777777" w:rsidTr="005C7B84">
        <w:trPr>
          <w:gridAfter w:val="3"/>
          <w:wAfter w:w="486" w:type="dxa"/>
          <w:trHeight w:val="114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90BF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Возможности и инструменты для тиражирования 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D78A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</w:tcPr>
          <w:p w14:paraId="34748F0B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487425D4" w14:textId="77777777" w:rsidTr="005C7B84">
        <w:trPr>
          <w:trHeight w:val="360"/>
        </w:trPr>
        <w:tc>
          <w:tcPr>
            <w:tcW w:w="935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1575077" w14:textId="6D30CD3C" w:rsidR="00765075" w:rsidRDefault="002D6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767171" w:themeColor="background2" w:themeShade="80"/>
                <w:sz w:val="20"/>
                <w:szCs w:val="20"/>
                <w:u w:val="single"/>
                <w:lang w:eastAsia="ru-RU"/>
              </w:rPr>
              <w:t>При наличии</w:t>
            </w: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 идей для тиражирования и (или) масштабирования практики в рамках субъекта</w:t>
            </w:r>
            <w:r w:rsidR="005C7B84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, федерального округа, страны</w:t>
            </w:r>
          </w:p>
        </w:tc>
        <w:tc>
          <w:tcPr>
            <w:tcW w:w="2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DB69C9B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1A2A2B4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4748A1CE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2247CD86" w14:textId="77777777" w:rsidTr="005C7B84">
        <w:trPr>
          <w:trHeight w:val="360"/>
        </w:trPr>
        <w:tc>
          <w:tcPr>
            <w:tcW w:w="2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ADC0AD6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6987EE5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348F826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164A54C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D25FFC4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5D1F406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328B3A49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3FC1A6BF" w14:textId="77777777" w:rsidTr="005C7B84">
        <w:trPr>
          <w:gridAfter w:val="3"/>
          <w:wAfter w:w="486" w:type="dxa"/>
          <w:trHeight w:val="360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60B3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Контактное лицо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96C2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36" w:type="dxa"/>
            <w:vAlign w:val="center"/>
          </w:tcPr>
          <w:p w14:paraId="088A6141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074C5551" w14:textId="77777777" w:rsidTr="005C7B84">
        <w:trPr>
          <w:gridAfter w:val="3"/>
          <w:wAfter w:w="486" w:type="dxa"/>
          <w:trHeight w:val="52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C6B5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AEA7" w14:textId="77777777" w:rsidR="00765075" w:rsidRDefault="00765075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32B5E62F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3CC3835C" w14:textId="77777777" w:rsidTr="005C7B84">
        <w:trPr>
          <w:gridAfter w:val="3"/>
          <w:wAfter w:w="486" w:type="dxa"/>
          <w:trHeight w:val="36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A642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F90C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6" w:type="dxa"/>
            <w:vAlign w:val="center"/>
          </w:tcPr>
          <w:p w14:paraId="307612FF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3775C405" w14:textId="77777777" w:rsidTr="005C7B84">
        <w:trPr>
          <w:gridAfter w:val="3"/>
          <w:wAfter w:w="486" w:type="dxa"/>
          <w:trHeight w:val="56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43E4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4D5B" w14:textId="77777777" w:rsidR="00765075" w:rsidRDefault="00765075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27C4797F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10528E72" w14:textId="77777777" w:rsidTr="005C7B84">
        <w:trPr>
          <w:gridAfter w:val="3"/>
          <w:wAfter w:w="486" w:type="dxa"/>
          <w:trHeight w:val="52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C736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42D4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Контактные данные (телефон, электронная почта)</w:t>
            </w:r>
          </w:p>
        </w:tc>
        <w:tc>
          <w:tcPr>
            <w:tcW w:w="236" w:type="dxa"/>
            <w:vAlign w:val="center"/>
          </w:tcPr>
          <w:p w14:paraId="21107B2F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2BA4CCCD" w14:textId="77777777" w:rsidTr="005C7B84">
        <w:trPr>
          <w:gridAfter w:val="3"/>
          <w:wAfter w:w="486" w:type="dxa"/>
          <w:trHeight w:val="42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731F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3F96" w14:textId="77777777" w:rsidR="00765075" w:rsidRDefault="00765075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1C74105F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51A877" w14:textId="77777777" w:rsidR="00765075" w:rsidRDefault="00765075"/>
    <w:sectPr w:rsidR="00765075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07601" w14:textId="77777777" w:rsidR="00F877F0" w:rsidRDefault="00F877F0">
      <w:r>
        <w:separator/>
      </w:r>
    </w:p>
  </w:endnote>
  <w:endnote w:type="continuationSeparator" w:id="0">
    <w:p w14:paraId="7232AE54" w14:textId="77777777" w:rsidR="00F877F0" w:rsidRDefault="00F8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9699734"/>
      <w:docPartObj>
        <w:docPartGallery w:val="Page Numbers (Bottom of Page)"/>
        <w:docPartUnique/>
      </w:docPartObj>
    </w:sdtPr>
    <w:sdtContent>
      <w:p w14:paraId="6BE4E3A7" w14:textId="2B9D0C48" w:rsidR="005C7B84" w:rsidRDefault="005C7B8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E74DB6" w14:textId="77777777" w:rsidR="005C7B84" w:rsidRDefault="005C7B8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2DEE6" w14:textId="77777777" w:rsidR="00F877F0" w:rsidRDefault="00F877F0">
      <w:r>
        <w:separator/>
      </w:r>
    </w:p>
  </w:footnote>
  <w:footnote w:type="continuationSeparator" w:id="0">
    <w:p w14:paraId="68D8FA27" w14:textId="77777777" w:rsidR="00F877F0" w:rsidRDefault="00F8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6466" w14:textId="77777777" w:rsidR="00765075" w:rsidRDefault="002D63F2">
    <w:pPr>
      <w:jc w:val="right"/>
      <w:rPr>
        <w:rFonts w:ascii="Times New Roman" w:eastAsia="Times New Roman" w:hAnsi="Times New Roman" w:cs="Times New Roman"/>
        <w:lang w:eastAsia="ru-RU"/>
      </w:rPr>
    </w:pPr>
    <w:r>
      <w:rPr>
        <w:rFonts w:ascii="Times New Roman" w:eastAsia="Times New Roman" w:hAnsi="Times New Roman" w:cs="Times New Roman"/>
        <w:noProof/>
        <w:lang w:eastAsia="ru-RU"/>
      </w:rPr>
      <mc:AlternateContent>
        <mc:Choice Requires="wpg">
          <w:drawing>
            <wp:inline distT="0" distB="0" distL="0" distR="0" wp14:anchorId="793D40A7" wp14:editId="3DE6356A">
              <wp:extent cx="1463040" cy="364545"/>
              <wp:effectExtent l="0" t="0" r="0" b="381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81853" cy="3692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5.2pt;height:28.7pt;" stroked="false">
              <v:path textboxrect="0,0,0,0"/>
              <v:imagedata r:id="rId2" o:title=""/>
            </v:shape>
          </w:pict>
        </mc:Fallback>
      </mc:AlternateContent>
    </w:r>
    <w:r>
      <w:rPr>
        <w:rFonts w:ascii="Times New Roman" w:eastAsia="Times New Roman" w:hAnsi="Times New Roman" w:cs="Times New Roman"/>
        <w:lang w:eastAsia="ru-RU"/>
      </w:rPr>
      <w:fldChar w:fldCharType="begin"/>
    </w:r>
    <w:r>
      <w:rPr>
        <w:rFonts w:ascii="Times New Roman" w:eastAsia="Times New Roman" w:hAnsi="Times New Roman" w:cs="Times New Roman"/>
        <w:lang w:eastAsia="ru-RU"/>
      </w:rPr>
      <w:instrText xml:space="preserve"> INCLUDEPICTURE "https://xn--80apaohbc3aw9e.xn--p1ai/images/logo.svg" \* MERGEFORMATINET </w:instrText>
    </w:r>
    <w:r>
      <w:rPr>
        <w:rFonts w:ascii="Times New Roman" w:eastAsia="Times New Roman" w:hAnsi="Times New Roman" w:cs="Times New Roman"/>
        <w:lang w:eastAsia="ru-RU"/>
      </w:rPr>
      <w:fldChar w:fldCharType="end"/>
    </w:r>
  </w:p>
  <w:p w14:paraId="6D016EF3" w14:textId="77777777" w:rsidR="00765075" w:rsidRDefault="0076507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4443"/>
    <w:multiLevelType w:val="hybridMultilevel"/>
    <w:tmpl w:val="247AA9EC"/>
    <w:lvl w:ilvl="0" w:tplc="4956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49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45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0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67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C4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CB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60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EA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10543"/>
    <w:multiLevelType w:val="hybridMultilevel"/>
    <w:tmpl w:val="2FDEA06A"/>
    <w:lvl w:ilvl="0" w:tplc="8AC89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2C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05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25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A1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9A8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8C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05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63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B72D9"/>
    <w:multiLevelType w:val="hybridMultilevel"/>
    <w:tmpl w:val="79F06C38"/>
    <w:lvl w:ilvl="0" w:tplc="109803D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D8E8DAEC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4DAE96F6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9340572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68D88FF8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C4E89D5A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EC1A236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5B0E656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26B4528C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CD417CA"/>
    <w:multiLevelType w:val="hybridMultilevel"/>
    <w:tmpl w:val="88C8D92E"/>
    <w:lvl w:ilvl="0" w:tplc="35BA9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1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C6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00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A3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4D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E2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8B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82C11"/>
    <w:multiLevelType w:val="hybridMultilevel"/>
    <w:tmpl w:val="98684368"/>
    <w:lvl w:ilvl="0" w:tplc="6F0EE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8A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C3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86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63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CC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62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EE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4C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46C2A"/>
    <w:multiLevelType w:val="hybridMultilevel"/>
    <w:tmpl w:val="CC50D750"/>
    <w:lvl w:ilvl="0" w:tplc="D3783444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99143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2C3FC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9EFC7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FCB8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F06F1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4AEB5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3482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EA794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73D26D5"/>
    <w:multiLevelType w:val="hybridMultilevel"/>
    <w:tmpl w:val="EE4216E6"/>
    <w:lvl w:ilvl="0" w:tplc="EA1017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BC2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28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AC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A0E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A0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6E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EF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6F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741021">
    <w:abstractNumId w:val="1"/>
  </w:num>
  <w:num w:numId="2" w16cid:durableId="770274013">
    <w:abstractNumId w:val="4"/>
  </w:num>
  <w:num w:numId="3" w16cid:durableId="1280604276">
    <w:abstractNumId w:val="2"/>
  </w:num>
  <w:num w:numId="4" w16cid:durableId="1664159689">
    <w:abstractNumId w:val="0"/>
  </w:num>
  <w:num w:numId="5" w16cid:durableId="337931255">
    <w:abstractNumId w:val="3"/>
  </w:num>
  <w:num w:numId="6" w16cid:durableId="391122352">
    <w:abstractNumId w:val="5"/>
  </w:num>
  <w:num w:numId="7" w16cid:durableId="79454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75"/>
    <w:rsid w:val="000F46A7"/>
    <w:rsid w:val="00240FEC"/>
    <w:rsid w:val="00276742"/>
    <w:rsid w:val="002D020B"/>
    <w:rsid w:val="002D63F2"/>
    <w:rsid w:val="002E2C17"/>
    <w:rsid w:val="00437D55"/>
    <w:rsid w:val="004648E4"/>
    <w:rsid w:val="005C7B84"/>
    <w:rsid w:val="00620616"/>
    <w:rsid w:val="00765075"/>
    <w:rsid w:val="00856C1C"/>
    <w:rsid w:val="0094024E"/>
    <w:rsid w:val="00A05BE5"/>
    <w:rsid w:val="00A43F7E"/>
    <w:rsid w:val="00B54EF7"/>
    <w:rsid w:val="00C87F7E"/>
    <w:rsid w:val="00D3271C"/>
    <w:rsid w:val="00DC2212"/>
    <w:rsid w:val="00DD7FA1"/>
    <w:rsid w:val="00F535F3"/>
    <w:rsid w:val="00F877F0"/>
    <w:rsid w:val="00FC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342E"/>
  <w15:docId w15:val="{32A88484-5F9F-AA4A-9575-F13AED70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nasti_22</cp:lastModifiedBy>
  <cp:revision>17</cp:revision>
  <dcterms:created xsi:type="dcterms:W3CDTF">2022-05-04T09:02:00Z</dcterms:created>
  <dcterms:modified xsi:type="dcterms:W3CDTF">2025-03-17T11:11:00Z</dcterms:modified>
</cp:coreProperties>
</file>